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39" w:rsidRPr="00552442" w:rsidRDefault="00552442" w:rsidP="00552442">
      <w:pPr>
        <w:spacing w:after="0"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О</w:t>
      </w:r>
      <w:r w:rsidR="00316D20" w:rsidRPr="00552442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бнов</w:t>
      </w: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ление</w:t>
      </w:r>
      <w:r w:rsidR="00316D20" w:rsidRPr="00552442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документ</w:t>
      </w: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ов</w:t>
      </w:r>
      <w:r w:rsidR="00316D20" w:rsidRPr="00552442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по охране труда и пров</w:t>
      </w: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едение</w:t>
      </w:r>
      <w:r w:rsidR="00316D20" w:rsidRPr="00552442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необ</w:t>
      </w:r>
      <w:r w:rsidR="0086276F" w:rsidRPr="00552442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ходимы</w:t>
      </w: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х</w:t>
      </w:r>
      <w:r w:rsidR="0086276F" w:rsidRPr="00552442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мероприяти</w:t>
      </w: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й</w:t>
      </w:r>
      <w:r w:rsidR="0086276F" w:rsidRPr="00552442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в 2021 году</w:t>
      </w:r>
    </w:p>
    <w:p w:rsidR="0086276F" w:rsidRPr="00FA7C89" w:rsidRDefault="0086276F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4494E" w:rsidRDefault="00F4494E" w:rsidP="0086276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83645"/>
          <w:sz w:val="28"/>
          <w:szCs w:val="28"/>
        </w:rPr>
      </w:pPr>
      <w:r w:rsidRPr="00F4494E">
        <w:rPr>
          <w:rFonts w:ascii="Times New Roman" w:eastAsia="Times New Roman" w:hAnsi="Times New Roman" w:cs="Times New Roman"/>
          <w:color w:val="183645"/>
          <w:sz w:val="28"/>
          <w:szCs w:val="28"/>
        </w:rPr>
        <w:t>С 1 ноября 2020 года началась реформа контрольно-надзорной деятельности, которая получила неофициальное название «регуляторная гильотина». Об этом говорится в Федеральном законе от 31 июля 2020 г. N 247-ФЗ «Об обязательных требованиях в Российской Федерации».</w:t>
      </w: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Мы привыкли к тому, что между опубликованием нормативного акта и его вступлением в законную силу проходит некоторое время, за которое мы успеваем подготовить внесение изменений в локальные акты организации, спланировать и подготовить мероприятия по реализации новых требований. Но в конце декабря 2020 года мы столкнулись с ситуацией, когда менее чем за месяц до вступления в силу были опубликованы десятки новых правил по охране труда со скоростью 3-4 документа в сутки! </w:t>
      </w:r>
    </w:p>
    <w:p w:rsidR="00A51A39" w:rsidRPr="00FA7C89" w:rsidRDefault="00A51A39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</w:t>
      </w:r>
      <w:r w:rsidR="00316D2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редлага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ю</w:t>
      </w:r>
      <w:r w:rsidR="00316D2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некий общий алгоритм действий, чтобы снять ряд возникающих вопросов и без суеты ввести в действие новые требования. Схематично можно визуализировать его в виде пошагового алгоритма. </w:t>
      </w: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Шаг 1. Выбираем нормативные акты, касающиеся деятельности предприятия исходя из их сферы регулирования </w:t>
      </w: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Шаг 2. Проводим сравнительный анализ требований нормативных актов </w:t>
      </w: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Шаг 3. Планируем мероприятия по внесению изменений в локальные акты (кто, что и в какие сроки делает) </w:t>
      </w: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Шаг 4. Актуализируем и вводим в действие новые локальные акты </w:t>
      </w: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Шаг 5. Знакомим с новыми локальными актами работников в объёме их должностных обязанностей </w:t>
      </w:r>
    </w:p>
    <w:p w:rsidR="00A51A3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Шаг 6. Проводим внеочередную проверку знаний/внеплановый инструктаж</w:t>
      </w:r>
    </w:p>
    <w:p w:rsidR="0086276F" w:rsidRPr="00FA7C89" w:rsidRDefault="0086276F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A51A39" w:rsidRPr="0086276F" w:rsidRDefault="00316D20" w:rsidP="0086276F">
      <w:pPr>
        <w:spacing w:after="0"/>
        <w:jc w:val="center"/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</w:pPr>
      <w:r w:rsidRPr="0086276F"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  <w:t xml:space="preserve">Шаг 1. Выбираем нормативные акты, касающиеся деятельности </w:t>
      </w:r>
      <w:r w:rsidR="00674A02"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  <w:t>учреждения</w:t>
      </w:r>
      <w:r w:rsidRPr="0086276F"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  <w:t xml:space="preserve"> исходя из их сферы регулирования</w:t>
      </w:r>
    </w:p>
    <w:p w:rsidR="00A51A39" w:rsidRPr="00FA7C89" w:rsidRDefault="00316D20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Чтобы это выяснить, нужно пересмотреть список новых Правил по охране труда (далее — ПОТ) и вычленить из него те, что касаются деятельности вашей организации. Узнать это просто, поскольку все ПОТ содержат информацию о сфере регулирования.</w:t>
      </w:r>
    </w:p>
    <w:p w:rsidR="00A51A39" w:rsidRPr="00FA7C89" w:rsidRDefault="00A51A39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86276F" w:rsidRPr="00674A02" w:rsidRDefault="00A51A39" w:rsidP="00674A02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Список всех принятых на данный момент Правил по охране труда</w:t>
      </w:r>
      <w:r w:rsidR="008627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(на 5 лет):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701"/>
        <w:gridCol w:w="2198"/>
        <w:gridCol w:w="2756"/>
      </w:tblGrid>
      <w:tr w:rsidR="0086276F" w:rsidRPr="00A52C60" w:rsidTr="00CE19CA">
        <w:trPr>
          <w:tblHeader/>
        </w:trPr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>Дата начала действия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>Реквизиты НПА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4" w:anchor="/document/99/573114692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 xml:space="preserve">Правила по охране труда при работе </w:t>
              </w:r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lastRenderedPageBreak/>
                <w:t>на высоте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 xml:space="preserve">1 января 2021 </w:t>
            </w:r>
            <w:r w:rsidRPr="00A52C6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 xml:space="preserve">Приказ Минтруда от </w:t>
            </w:r>
            <w:r w:rsidRPr="00A52C6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16.11.2020 № 782н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5" w:anchor="/document/99/573068704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работе с инструментом и приспособлениями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27.11.2020 № 835н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6" w:anchor="/document/99/573068702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размещении, монтаже, техническом обслуживании и ремонте технологического оборудования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27.11.2020 № 833н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7" w:anchor="/document/99/573114699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проведении полиграфических работ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27.11.2020 № 832н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8" w:anchor="/document/99/573123759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на автомобильном транспорте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09.12.2020 № 871н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9" w:anchor="/document/99/573156119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выполнении работ на объектах связи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07.12.2020 № 867н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0" w:anchor="/document/99/573156111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осуществлении охраны (защиты) объектов и (или) имущества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19.11.2020 № 815н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1" w:anchor="/document/99/573161192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 по охране труда при использовании отдельных видов химических веществ и материалов, при химической чистке, стирке, обеззараживании и дезактивации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27.11.2020 № 834н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2" w:anchor="/document/99/573191719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выполнении окрасочных работ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02.12.2020 № 849н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3" w:anchor="/document/99/573191718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производстве отдельных видов пищевой продукции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07.12.2020 № 866н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4" w:anchor="/document/99/573264177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в медицинских организациях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18.12.2020 № 928н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5" w:anchor="/document/99/573264178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 xml:space="preserve">Правила по охране труда при эксплуатации объектов теплоснабжения и </w:t>
              </w:r>
              <w:proofErr w:type="spellStart"/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теплопотребляющих</w:t>
              </w:r>
              <w:proofErr w:type="spellEnd"/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 xml:space="preserve"> установок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17.12.2020 № 924н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6" w:anchor="/document/99/573264184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эксплуатации электроустановок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15.12.2020 № 903н</w:t>
            </w:r>
          </w:p>
        </w:tc>
      </w:tr>
      <w:tr w:rsidR="0086276F" w:rsidRPr="00A52C60" w:rsidTr="00CE19CA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A461C6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7" w:anchor="/document/99/573264149/" w:history="1">
              <w:r w:rsidR="0086276F" w:rsidRPr="00A52C60">
                <w:rPr>
                  <w:rStyle w:val="a4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работе в ограниченных и замкнутых пространствах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марта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76F" w:rsidRPr="00A52C60" w:rsidRDefault="0086276F" w:rsidP="00CE19CA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15.12.2020 № 902н</w:t>
            </w:r>
          </w:p>
        </w:tc>
      </w:tr>
    </w:tbl>
    <w:p w:rsidR="00A51A39" w:rsidRPr="00FA7C89" w:rsidRDefault="00A51A39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A51A39" w:rsidRPr="00FA7C89" w:rsidRDefault="00A51A39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Изучив в этой части все ПОТ, можно сделать выборку тех, что касаются только вашей организации. </w:t>
      </w:r>
    </w:p>
    <w:p w:rsidR="0086276F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каждом ПОТ есть уточнения в части обязанностей работодателя. </w:t>
      </w:r>
    </w:p>
    <w:p w:rsidR="0086276F" w:rsidRDefault="0086276F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основном </w:t>
      </w:r>
      <w:r w:rsidR="00316D2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ПОТ обязыва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ю</w:t>
      </w:r>
      <w:r w:rsidR="00316D2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 работодателя обеспечить: исправное состояние помещений, сооружений, машин, технологической оснастки и оборудования и 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инструментов, сырья и материалов; обучение безопасным методам и приемам выполнения работ и оказанию первой </w:t>
      </w:r>
      <w:proofErr w:type="gramStart"/>
      <w:r w:rsidR="00316D2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помощи</w:t>
      </w:r>
      <w:proofErr w:type="gramEnd"/>
      <w:r w:rsidR="00316D2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пострадавшим на производстве, проведение инструктажа по охране труда, стажировки на рабочем месте и проверки знания требований охраны труда; осуществление контроля за состоянием условий труда на рабочих местах, соблюдением требований охраны труда, а также за правильностью применения работниками средств индивидуальной и коллективной защиты. </w:t>
      </w: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Соответственно, эти мероприятия по исполнению этих требований необходимо интегрировать в систему управления охраной (далее — СУОТ) труда </w:t>
      </w:r>
      <w:r w:rsidR="008627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организации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спланировав</w:t>
      </w:r>
      <w:r w:rsidR="008627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что конкретно нужно сделать, в какие сроки, за счёт каких средств и кто за это будет ответственным. </w:t>
      </w:r>
    </w:p>
    <w:p w:rsidR="00A51A39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По сути, в практической реализации указанных мероприятий будут в разной степени задействованы все работники </w:t>
      </w:r>
      <w:r w:rsidR="008627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организации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а сами мероприятия станут частью производственной деятельности. </w:t>
      </w:r>
    </w:p>
    <w:p w:rsidR="0086276F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Но прежде, чем вы это сделаете, рекомендуе</w:t>
      </w:r>
      <w:r w:rsidR="008627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тся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сравнить тексты вновь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принятых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ПОТ с текстами ранее действовавших.</w:t>
      </w:r>
    </w:p>
    <w:p w:rsidR="00CF317A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86276F" w:rsidRPr="0086276F" w:rsidRDefault="00316D20" w:rsidP="0086276F">
      <w:pPr>
        <w:spacing w:after="0"/>
        <w:jc w:val="center"/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</w:pPr>
      <w:r w:rsidRPr="0086276F"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  <w:t>Шаг 2. Проводим сравнительный анализ требований нормативных актов</w:t>
      </w:r>
    </w:p>
    <w:p w:rsidR="0086276F" w:rsidRDefault="0086276F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CF317A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Для этого можно воспользоваться услугами одной из справочных правовых систем, если такая возможность имеется, или воспользоваться специальными </w:t>
      </w:r>
      <w:proofErr w:type="spell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онлайн-сервисами</w:t>
      </w:r>
      <w:proofErr w:type="spell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программами типа ABBYY </w:t>
      </w:r>
      <w:proofErr w:type="spell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Comparator</w:t>
      </w:r>
      <w:proofErr w:type="spell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CF317A" w:rsidRPr="00FA7C89" w:rsidRDefault="00FA7C89" w:rsidP="0086276F">
      <w:pPr>
        <w:tabs>
          <w:tab w:val="left" w:pos="1134"/>
        </w:tabs>
        <w:spacing w:after="0"/>
        <w:ind w:left="1134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316D2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1. Загружаете оба текста </w:t>
      </w:r>
    </w:p>
    <w:p w:rsidR="00CF317A" w:rsidRPr="00FA7C89" w:rsidRDefault="00316D20" w:rsidP="0086276F">
      <w:pPr>
        <w:tabs>
          <w:tab w:val="left" w:pos="1134"/>
        </w:tabs>
        <w:spacing w:after="0"/>
        <w:ind w:left="1134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2. Жмёте «сравнить» и экспортируете результаты в </w:t>
      </w:r>
      <w:proofErr w:type="spell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Word</w:t>
      </w:r>
      <w:proofErr w:type="spell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: Список бесплатных </w:t>
      </w:r>
      <w:proofErr w:type="spell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онлайн-сервисов</w:t>
      </w:r>
      <w:proofErr w:type="spell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для сравнения текстов: </w:t>
      </w:r>
      <w:proofErr w:type="spellStart"/>
      <w:r w:rsidRPr="00FA7C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compare.embedika.ru</w:t>
      </w:r>
      <w:proofErr w:type="spellEnd"/>
      <w:r w:rsidR="00FA7C89" w:rsidRPr="00FA7C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</w:t>
      </w:r>
      <w:r w:rsidR="00FA7C89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FA7C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text.num2word.ru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CF317A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Таким образом, вы автоматизируете работу и наглядно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поймёте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 чём различие. </w:t>
      </w:r>
    </w:p>
    <w:p w:rsidR="00CF317A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Остаётся внести обновлённую информацию в инструкции по охране труда, программы инструктажа и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обучения по охране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труда, а также в процедуру управления рисками в СУОТ.</w:t>
      </w:r>
    </w:p>
    <w:p w:rsidR="00CF317A" w:rsidRPr="0086276F" w:rsidRDefault="00316D20" w:rsidP="0086276F">
      <w:pPr>
        <w:spacing w:after="0"/>
        <w:jc w:val="center"/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</w:pPr>
      <w:r w:rsidRPr="0086276F"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  <w:lastRenderedPageBreak/>
        <w:t>Шаг 3. Планируем мероприятия по внесению изменений в локальные акты (кто, что и в какие сроки делает)</w:t>
      </w:r>
    </w:p>
    <w:p w:rsidR="0086276F" w:rsidRPr="00FA7C89" w:rsidRDefault="0086276F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CF317A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Как правило, обязанности в сфере охраны труда уже распределены в положении о СУОТ. На них и ориентируйтесь. Так, поручить актуализировать инструкции по охране труда и программу первичного инструктажа логично непосредственному руководителю работников, а специалист в области охраны труда руководит этим процессом и оказывает методическую помощь. Чтобы упорядочить этот процесс,  рекомендуе</w:t>
      </w:r>
      <w:r w:rsidR="00CF317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тся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спланировать все мероприятия интеграции в СУОТ нормативных актов, принятых в рамках реализации регуляторной гильотины и утвердить план приказом руководителя или его визой. </w:t>
      </w:r>
    </w:p>
    <w:p w:rsidR="00CF317A" w:rsidRPr="00FA7C89" w:rsidRDefault="00316D20" w:rsidP="008627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общем виде это может выглядеть так: </w:t>
      </w:r>
    </w:p>
    <w:p w:rsidR="00CF317A" w:rsidRPr="00021F97" w:rsidRDefault="00316D20" w:rsidP="0086276F">
      <w:pPr>
        <w:spacing w:after="0"/>
        <w:ind w:firstLine="5245"/>
        <w:jc w:val="both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Утверждаю:</w:t>
      </w:r>
    </w:p>
    <w:p w:rsidR="00CF317A" w:rsidRPr="00021F97" w:rsidRDefault="00316D20" w:rsidP="0086276F">
      <w:pPr>
        <w:spacing w:after="0"/>
        <w:ind w:firstLine="5245"/>
        <w:jc w:val="both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 xml:space="preserve"> Генеральный директор </w:t>
      </w:r>
    </w:p>
    <w:p w:rsidR="00CF317A" w:rsidRPr="00021F97" w:rsidRDefault="00316D20" w:rsidP="0086276F">
      <w:pPr>
        <w:spacing w:after="0"/>
        <w:ind w:firstLine="5245"/>
        <w:jc w:val="both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УК «</w:t>
      </w:r>
      <w:proofErr w:type="spellStart"/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Жилищник</w:t>
      </w:r>
      <w:proofErr w:type="spellEnd"/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»</w:t>
      </w:r>
    </w:p>
    <w:p w:rsidR="00CF317A" w:rsidRPr="00021F97" w:rsidRDefault="00316D20" w:rsidP="0086276F">
      <w:pPr>
        <w:spacing w:after="0"/>
        <w:ind w:firstLine="5245"/>
        <w:jc w:val="both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 xml:space="preserve"> ________</w:t>
      </w:r>
      <w:r w:rsidR="00021F97"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_</w:t>
      </w:r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______ А.П. Соколов</w:t>
      </w:r>
    </w:p>
    <w:p w:rsidR="00CF317A" w:rsidRPr="00021F97" w:rsidRDefault="00316D20" w:rsidP="0086276F">
      <w:pPr>
        <w:spacing w:after="0"/>
        <w:ind w:firstLine="5245"/>
        <w:jc w:val="both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 xml:space="preserve"> «11» января 2021 г.</w:t>
      </w:r>
    </w:p>
    <w:p w:rsidR="00021F97" w:rsidRPr="00021F97" w:rsidRDefault="00021F97" w:rsidP="0086276F">
      <w:pPr>
        <w:spacing w:after="0"/>
        <w:ind w:firstLine="5245"/>
        <w:jc w:val="both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</w:p>
    <w:p w:rsidR="00021F97" w:rsidRPr="00021F97" w:rsidRDefault="00316D20" w:rsidP="00021F97">
      <w:pPr>
        <w:spacing w:after="0"/>
        <w:jc w:val="center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План мероприятий</w:t>
      </w:r>
    </w:p>
    <w:p w:rsidR="00CF317A" w:rsidRPr="00021F97" w:rsidRDefault="00316D20" w:rsidP="00021F97">
      <w:pPr>
        <w:spacing w:after="0"/>
        <w:jc w:val="center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21F9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по интеграции в СУОТ нормативных актов, принятых в рамках реализации регуляторной гильотины</w:t>
      </w:r>
    </w:p>
    <w:p w:rsidR="00CF317A" w:rsidRPr="00021F97" w:rsidRDefault="00CF317A" w:rsidP="00FA7C89">
      <w:pPr>
        <w:spacing w:after="0"/>
        <w:jc w:val="both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</w:p>
    <w:tbl>
      <w:tblPr>
        <w:tblStyle w:val="a3"/>
        <w:tblW w:w="9322" w:type="dxa"/>
        <w:tblLayout w:type="fixed"/>
        <w:tblLook w:val="04A0"/>
      </w:tblPr>
      <w:tblGrid>
        <w:gridCol w:w="675"/>
        <w:gridCol w:w="3686"/>
        <w:gridCol w:w="1417"/>
        <w:gridCol w:w="2268"/>
        <w:gridCol w:w="1276"/>
      </w:tblGrid>
      <w:tr w:rsidR="00CF317A" w:rsidRPr="00021F97" w:rsidTr="00FF726A">
        <w:tc>
          <w:tcPr>
            <w:tcW w:w="675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368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Наименование мероприятий</w:t>
            </w:r>
          </w:p>
        </w:tc>
        <w:tc>
          <w:tcPr>
            <w:tcW w:w="1417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Срок выполнения</w:t>
            </w:r>
          </w:p>
        </w:tc>
        <w:tc>
          <w:tcPr>
            <w:tcW w:w="2268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proofErr w:type="gramStart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Ответственный</w:t>
            </w:r>
            <w:proofErr w:type="gramEnd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за выполнение</w:t>
            </w:r>
          </w:p>
        </w:tc>
        <w:tc>
          <w:tcPr>
            <w:tcW w:w="127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Отметка о выполнении</w:t>
            </w:r>
          </w:p>
        </w:tc>
      </w:tr>
      <w:tr w:rsidR="00CF317A" w:rsidRPr="00021F97" w:rsidTr="00FF726A">
        <w:tc>
          <w:tcPr>
            <w:tcW w:w="675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68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Подготовка перечня нормативных актов, касающихся производственной деятельности предприятия, принятых в рамках регуляторной гильотины</w:t>
            </w:r>
          </w:p>
        </w:tc>
        <w:tc>
          <w:tcPr>
            <w:tcW w:w="1417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14.01.2021г</w:t>
            </w:r>
          </w:p>
        </w:tc>
        <w:tc>
          <w:tcPr>
            <w:tcW w:w="2268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proofErr w:type="spellStart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Хорошилов</w:t>
            </w:r>
            <w:proofErr w:type="spellEnd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А.А., специалист в области охраны труда</w:t>
            </w:r>
          </w:p>
        </w:tc>
        <w:tc>
          <w:tcPr>
            <w:tcW w:w="127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</w:p>
        </w:tc>
      </w:tr>
      <w:tr w:rsidR="00CF317A" w:rsidRPr="00021F97" w:rsidTr="00FF726A">
        <w:tc>
          <w:tcPr>
            <w:tcW w:w="675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68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Подготовка списка лиц, нуждающихся в проведении обучения и внеочередной проверки знаний в образовательных организациях</w:t>
            </w:r>
          </w:p>
        </w:tc>
        <w:tc>
          <w:tcPr>
            <w:tcW w:w="1417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15.01.2021г</w:t>
            </w:r>
          </w:p>
        </w:tc>
        <w:tc>
          <w:tcPr>
            <w:tcW w:w="2268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Яровая Н.П., руководитель отдела кадров</w:t>
            </w:r>
          </w:p>
        </w:tc>
        <w:tc>
          <w:tcPr>
            <w:tcW w:w="127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</w:p>
        </w:tc>
      </w:tr>
      <w:tr w:rsidR="00CF317A" w:rsidRPr="00021F97" w:rsidTr="00FF726A">
        <w:tc>
          <w:tcPr>
            <w:tcW w:w="675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68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Актуализация инструкций </w:t>
            </w: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lastRenderedPageBreak/>
              <w:t>по охране труда и программ первичного инструктажа</w:t>
            </w:r>
          </w:p>
        </w:tc>
        <w:tc>
          <w:tcPr>
            <w:tcW w:w="1417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lastRenderedPageBreak/>
              <w:t>22.01.202</w:t>
            </w: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lastRenderedPageBreak/>
              <w:t>1г</w:t>
            </w:r>
          </w:p>
        </w:tc>
        <w:tc>
          <w:tcPr>
            <w:tcW w:w="2268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lastRenderedPageBreak/>
              <w:t xml:space="preserve">Лица, </w:t>
            </w: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lastRenderedPageBreak/>
              <w:t xml:space="preserve">назначенные </w:t>
            </w:r>
            <w:proofErr w:type="gramStart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ответственными</w:t>
            </w:r>
            <w:proofErr w:type="gramEnd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за охрану труда в рамках возложенной ответственности</w:t>
            </w:r>
          </w:p>
        </w:tc>
        <w:tc>
          <w:tcPr>
            <w:tcW w:w="127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</w:p>
        </w:tc>
      </w:tr>
      <w:tr w:rsidR="00CF317A" w:rsidRPr="00021F97" w:rsidTr="00FF726A">
        <w:tc>
          <w:tcPr>
            <w:tcW w:w="675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lastRenderedPageBreak/>
              <w:t>4</w:t>
            </w:r>
          </w:p>
        </w:tc>
        <w:tc>
          <w:tcPr>
            <w:tcW w:w="368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Утверждение инструкций по охране труда и программ инструктажа</w:t>
            </w:r>
          </w:p>
        </w:tc>
        <w:tc>
          <w:tcPr>
            <w:tcW w:w="1417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29.01.2021г</w:t>
            </w:r>
          </w:p>
        </w:tc>
        <w:tc>
          <w:tcPr>
            <w:tcW w:w="2268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proofErr w:type="spellStart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Хорошилов</w:t>
            </w:r>
            <w:proofErr w:type="spellEnd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А.А., специалист в области охраны труда</w:t>
            </w:r>
          </w:p>
        </w:tc>
        <w:tc>
          <w:tcPr>
            <w:tcW w:w="127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</w:p>
        </w:tc>
      </w:tr>
      <w:tr w:rsidR="00CF317A" w:rsidRPr="00021F97" w:rsidTr="00FF726A">
        <w:tc>
          <w:tcPr>
            <w:tcW w:w="675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368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Ознакомление работников с актуализированными локальными актами 05</w:t>
            </w:r>
          </w:p>
        </w:tc>
        <w:tc>
          <w:tcPr>
            <w:tcW w:w="1417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5.02.2021г.</w:t>
            </w:r>
          </w:p>
        </w:tc>
        <w:tc>
          <w:tcPr>
            <w:tcW w:w="2268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Лица, назначенные </w:t>
            </w:r>
            <w:proofErr w:type="gramStart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ответственными</w:t>
            </w:r>
            <w:proofErr w:type="gramEnd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за охрану труда в рамках возложенной ответственности</w:t>
            </w:r>
          </w:p>
        </w:tc>
        <w:tc>
          <w:tcPr>
            <w:tcW w:w="127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</w:p>
        </w:tc>
      </w:tr>
      <w:tr w:rsidR="00CF317A" w:rsidRPr="00021F97" w:rsidTr="00FF726A">
        <w:tc>
          <w:tcPr>
            <w:tcW w:w="675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368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Проведение внепланового инструктажа в объеме должностных обязанностей работников и изменений, внесенных в локальные акты, касающиеся их деятельности</w:t>
            </w:r>
          </w:p>
        </w:tc>
        <w:tc>
          <w:tcPr>
            <w:tcW w:w="1417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29.02.2021г.    </w:t>
            </w:r>
          </w:p>
        </w:tc>
        <w:tc>
          <w:tcPr>
            <w:tcW w:w="2268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Лица, назначенные </w:t>
            </w:r>
            <w:proofErr w:type="gramStart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ответственными</w:t>
            </w:r>
            <w:proofErr w:type="gramEnd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за охрану труда в рамках возложенной ответственности</w:t>
            </w:r>
          </w:p>
        </w:tc>
        <w:tc>
          <w:tcPr>
            <w:tcW w:w="127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</w:p>
        </w:tc>
      </w:tr>
      <w:tr w:rsidR="00CF317A" w:rsidRPr="00021F97" w:rsidTr="00FF726A">
        <w:tc>
          <w:tcPr>
            <w:tcW w:w="675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368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Разработка перечня мероприятий в рамках обеспечения выполнения обязательных требований в сфере охраны труда   и сметы на их реализацию.</w:t>
            </w:r>
          </w:p>
        </w:tc>
        <w:tc>
          <w:tcPr>
            <w:tcW w:w="1417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04.03.2021г.</w:t>
            </w:r>
          </w:p>
        </w:tc>
        <w:tc>
          <w:tcPr>
            <w:tcW w:w="2268" w:type="dxa"/>
          </w:tcPr>
          <w:p w:rsidR="00CF317A" w:rsidRPr="00021F97" w:rsidRDefault="00FF726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proofErr w:type="spellStart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Хорошилов</w:t>
            </w:r>
            <w:proofErr w:type="spellEnd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А.А., специалист в области охраны труда   </w:t>
            </w:r>
            <w:proofErr w:type="spellStart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Спицин</w:t>
            </w:r>
            <w:proofErr w:type="spellEnd"/>
            <w:r w:rsidRPr="00021F97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О.Н., начальник коммерческого отдела</w:t>
            </w:r>
          </w:p>
        </w:tc>
        <w:tc>
          <w:tcPr>
            <w:tcW w:w="1276" w:type="dxa"/>
          </w:tcPr>
          <w:p w:rsidR="00CF317A" w:rsidRPr="00021F97" w:rsidRDefault="00CF317A" w:rsidP="00FA7C89">
            <w:pPr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</w:p>
        </w:tc>
      </w:tr>
    </w:tbl>
    <w:p w:rsidR="00021F97" w:rsidRDefault="00021F97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021F97" w:rsidRPr="00021F97" w:rsidRDefault="00316D20" w:rsidP="00021F97">
      <w:pPr>
        <w:spacing w:after="0"/>
        <w:jc w:val="center"/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</w:pPr>
      <w:r w:rsidRPr="00021F97"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  <w:t>Шаг 4. Актуализируем и вводим в действие новые локальные акты</w:t>
      </w:r>
    </w:p>
    <w:p w:rsidR="00021F97" w:rsidRDefault="00021F97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F726A" w:rsidRPr="00FA7C89" w:rsidRDefault="00316D20" w:rsidP="00021F97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Наверняка вам придётся столкнуться с необходимостью пересмотра разного рода локальных актов — инструкций по охране труда, программ инструктажа, приказов и пр. </w:t>
      </w:r>
      <w:r w:rsidR="00021F9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Разберемся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как это правильно сделать на примере инструкций по охране труда. </w:t>
      </w:r>
    </w:p>
    <w:p w:rsidR="00FF726A" w:rsidRPr="00FA7C89" w:rsidRDefault="00316D20" w:rsidP="00021F97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Жёсткого регламента составления инструкций по охране труда в настоящее время в нашем законодательстве так и не появилось, но мы по-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прежнему можем руководствоваться Методическими рекомендациями по разработке инструкций по охране труда, утверждёнными Минтрудом РФ 13.05.2004, где пунктом 6 установлена необходимость пересмотра инструкций по охране труда не реже одного раза в 5 лет. </w:t>
      </w:r>
      <w:proofErr w:type="gramEnd"/>
    </w:p>
    <w:p w:rsidR="00FF726A" w:rsidRPr="00FA7C89" w:rsidRDefault="00316D20" w:rsidP="00021F97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 этом следует иметь в виду, что если в течение 5 лет условия труда работника не изменились, то действие инструкции может продлеваться на следующий срок (п. 8 Методических рекомендаций). Наверняка среди ваших инструкций окажутся и такие.</w:t>
      </w:r>
    </w:p>
    <w:p w:rsidR="00FF726A" w:rsidRPr="00FA7C89" w:rsidRDefault="00316D20" w:rsidP="00021F97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Их продление осуществляется с помощью приказа в вот такой формулировке: </w:t>
      </w:r>
    </w:p>
    <w:p w:rsidR="00DB766F" w:rsidRPr="00DB766F" w:rsidRDefault="00316D20" w:rsidP="00021F97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Руководствуясь пунктами 7 и 8 Методических рекомендаций по разработке инструкций по охране труда, утверждёнными Минтрудом РФ 13.05.2004, и с учётом того, что условия труда работников не изменились, ПРИКАЗЫВАЮ: </w:t>
      </w:r>
    </w:p>
    <w:p w:rsidR="00DB766F" w:rsidRPr="00DB766F" w:rsidRDefault="00316D20" w:rsidP="00021F97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1. Продлить срок действия инструкций по охране труда </w:t>
      </w:r>
      <w:proofErr w:type="gramStart"/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>для</w:t>
      </w:r>
      <w:proofErr w:type="gramEnd"/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 (указываем </w:t>
      </w:r>
      <w:proofErr w:type="gramStart"/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>наименование</w:t>
      </w:r>
      <w:proofErr w:type="gramEnd"/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 инструкций) на следующие 5 лет до «___»____________ 20___ г. </w:t>
      </w:r>
    </w:p>
    <w:p w:rsidR="00DB766F" w:rsidRPr="00DB766F" w:rsidRDefault="00316D20" w:rsidP="00021F97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2. Довести настоящий приказ до сведения работников организации. </w:t>
      </w:r>
    </w:p>
    <w:p w:rsidR="00FF726A" w:rsidRDefault="00316D20" w:rsidP="00021F97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3. </w:t>
      </w:r>
      <w:proofErr w:type="gramStart"/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>Контроль за</w:t>
      </w:r>
      <w:proofErr w:type="gramEnd"/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 исполнением настоящего приказа возложить на (должность, Ф.И.О). </w:t>
      </w:r>
    </w:p>
    <w:p w:rsidR="00DB766F" w:rsidRPr="00DB766F" w:rsidRDefault="00DB766F" w:rsidP="00021F97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</w:p>
    <w:p w:rsidR="00FF726A" w:rsidRPr="00FA7C89" w:rsidRDefault="00316D20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Досрочный пересмотр инструкций необходимо провести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: </w:t>
      </w:r>
    </w:p>
    <w:p w:rsidR="00FF726A" w:rsidRPr="00FA7C89" w:rsidRDefault="00316D20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—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пересмотре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правил по охране труда, на основании которых была разработана ваша инструкция;</w:t>
      </w:r>
    </w:p>
    <w:p w:rsidR="00FF726A" w:rsidRPr="00FA7C89" w:rsidRDefault="00316D20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—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изменении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условий труда сотрудников (режим, сменность и т.д.); </w:t>
      </w:r>
    </w:p>
    <w:p w:rsidR="00FF726A" w:rsidRPr="00FA7C89" w:rsidRDefault="00316D20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—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внедрении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новых технологий и техники;</w:t>
      </w:r>
    </w:p>
    <w:p w:rsidR="00FF726A" w:rsidRPr="00FA7C89" w:rsidRDefault="00316D20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— в случае аварий, несчастных случаев на производстве и профессиональных заболеваний по результатам их расследования; </w:t>
      </w:r>
    </w:p>
    <w:p w:rsidR="00FF726A" w:rsidRPr="00FA7C89" w:rsidRDefault="00316D20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— по требованию органов госконтроля. </w:t>
      </w: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То есть, в случае замены ПОТ наверняка появятся и те инструкции по охране труда, которые нуждаются в переработке. </w:t>
      </w: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Когда инструкция готова, её необходимо утвердить и зарегистрировать. </w:t>
      </w:r>
    </w:p>
    <w:p w:rsidR="00FF726A" w:rsidRPr="00FA7C89" w:rsidRDefault="00316D20" w:rsidP="00DB766F">
      <w:pPr>
        <w:spacing w:before="120"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Примерная формулировка приказа об утверждении вновь разработанных инструкций по охране труда: </w:t>
      </w:r>
    </w:p>
    <w:p w:rsidR="00DB766F" w:rsidRDefault="00316D20" w:rsidP="00DB766F">
      <w:pPr>
        <w:spacing w:before="120"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Руководствуясь статьёй 212 Трудового кодекса РФ и пунктом 7 Методических рекомендаций по разработке инструкций по охране труда, утверждёнными Минтрудом РФ 13.05.2004, </w:t>
      </w:r>
    </w:p>
    <w:p w:rsidR="00DB766F" w:rsidRDefault="00316D20" w:rsidP="00FA7C89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ПРИКАЗЫВАЮ: </w:t>
      </w:r>
    </w:p>
    <w:p w:rsidR="00DB766F" w:rsidRDefault="00316D20" w:rsidP="00FA7C89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lastRenderedPageBreak/>
        <w:t xml:space="preserve">1. Утвердить инструкции по охране труда (указываем наименование инструкций) и ввести их в действие с «___»____________ 20___ г. </w:t>
      </w:r>
    </w:p>
    <w:p w:rsidR="00DB766F" w:rsidRDefault="00316D20" w:rsidP="00FA7C89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2. Заместителю руководителя организации (мастеру, прорабу) провести внеплановый инструктаж по охране труда работников соответствующих профессий с записью в журнале регистрации инструктажа на рабочем месте. </w:t>
      </w:r>
    </w:p>
    <w:p w:rsidR="00DB766F" w:rsidRDefault="00316D20" w:rsidP="00FA7C89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3. Довести настоящий приказ до сведения работников организации. </w:t>
      </w:r>
    </w:p>
    <w:p w:rsidR="00FF726A" w:rsidRDefault="00316D20" w:rsidP="00FA7C89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4. </w:t>
      </w:r>
      <w:proofErr w:type="gramStart"/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>Контроль за</w:t>
      </w:r>
      <w:proofErr w:type="gramEnd"/>
      <w:r w:rsidRPr="00DB766F"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  <w:t xml:space="preserve"> исполнением настоящего приказа возложить на (должность, Ф.И.О.). </w:t>
      </w:r>
    </w:p>
    <w:p w:rsidR="00DB766F" w:rsidRPr="00DB766F" w:rsidRDefault="00DB766F" w:rsidP="00FA7C89">
      <w:pPr>
        <w:spacing w:after="0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shd w:val="clear" w:color="auto" w:fill="FFFFFF"/>
        </w:rPr>
      </w:pP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Делает это, как правило, тоже специалист по охране труда. </w:t>
      </w: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Регистрацию и учёт инструкций по охране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труда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как и ранее, можно вести в «Журнале учёта инструкций по охране труда» (рекомендуемая форма в приложении № 2 к Методическим рекомендациям). </w:t>
      </w: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 выдача инструкций по охране труда работникам (как правило, это копии) регистрируется в «Журнале учёта выдачи инструкций по охране труда» (рекомендуемая форма в приложении № 3 к Методическим рекомендациям).</w:t>
      </w: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При этом инструкции по охране труда могут быть выданы сотрудникам на руки для самостоятельного изучения и (или) вывешены непосредственно на рабочих местах, либо размещены в ином месте, доступном для сотрудников, например, в открытой сетевой папке </w:t>
      </w:r>
    </w:p>
    <w:p w:rsidR="00DB766F" w:rsidRDefault="00DB766F" w:rsidP="00FA7C89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F726A" w:rsidRPr="00DB766F" w:rsidRDefault="00316D20" w:rsidP="00DB766F">
      <w:pPr>
        <w:spacing w:after="0"/>
        <w:jc w:val="center"/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</w:pPr>
      <w:r w:rsidRPr="00DB766F"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  <w:t>Шаг 5. Знакомим с новыми локальными актами работников в объёме их должностных обязанностей</w:t>
      </w:r>
    </w:p>
    <w:p w:rsidR="00FF726A" w:rsidRPr="00FA7C89" w:rsidRDefault="00DB766F" w:rsidP="00DB766F">
      <w:pPr>
        <w:spacing w:after="0"/>
        <w:ind w:firstLine="567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Рекомендуется</w:t>
      </w:r>
      <w:r w:rsidR="00316D2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при проведении первичного, как обычно, а в данном случае внепланового инструктажа, </w:t>
      </w:r>
      <w:r w:rsidR="00316D20" w:rsidRPr="00FA7C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знакомить работников с инструкциями по охране труда под подпись в листе ознакомления к каждой инструкции. </w:t>
      </w: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Некоторые считают это лишним и ошибаются. В соответствии со ст. 22 ТК РФ все работники организации должны быть под роспись ознакомлены с локальными нормативными актами предприятия, непосредственно связанными с их трудовой деятельностью. </w:t>
      </w:r>
    </w:p>
    <w:p w:rsidR="00FF726A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Когда происходит тяжёлый или смертельный несчастный случай, в ходе расследования устанавливается, имел ли место быть этот самый момент ознакомления. Лист ознакомления как раз позволит доказать, что работодатель и ответственное лицо, им назначенное, добросовестно исполнили свои обязанности. </w:t>
      </w:r>
    </w:p>
    <w:p w:rsidR="00DB766F" w:rsidRPr="00FA7C89" w:rsidRDefault="00DB766F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F726A" w:rsidRPr="00DB766F" w:rsidRDefault="00316D20" w:rsidP="00DB766F">
      <w:pPr>
        <w:spacing w:after="0"/>
        <w:jc w:val="center"/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</w:pPr>
      <w:r w:rsidRPr="00DB766F"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  <w:lastRenderedPageBreak/>
        <w:t>Шаг 6. Проводим внеочередную проверку знаний/внеплановый инструктаж</w:t>
      </w: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Обязанность работодателя по проведению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обучения по охране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труда и в том числе внепланового инструктажа регламентирована </w:t>
      </w:r>
      <w:proofErr w:type="spell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абз</w:t>
      </w:r>
      <w:proofErr w:type="spell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9 ч. 2 ст. 212 ТК РФ. Эта общая норма получила развитие в Порядке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обучения по охране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труда…, утверждённом постановлением Минтруда и Минобразования РФ от 13.01.2003 № 1/29 (далее — Порядок обучения). </w:t>
      </w:r>
    </w:p>
    <w:p w:rsidR="00FF726A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При введении в действие новых или изменении законодательных и иных нормативных правовых актов, содержащих требования охраны труда, а также инструкций по охране труда должен быть проведён внеплановый инструктаж по охране труда (п.2.1.6 Порядка обучения). </w:t>
      </w:r>
    </w:p>
    <w:p w:rsidR="007D0A6F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Требование об издании приказа или иного распорядительного документа о проведении внепланового инструктажа по охране труда Порядком обучения не установлено. </w:t>
      </w:r>
      <w:r w:rsidR="00FF726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Но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рекомендуе</w:t>
      </w:r>
      <w:r w:rsidR="00FF726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тся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проводить </w:t>
      </w:r>
      <w:r w:rsidRPr="00FA7C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внеплановый инструктаж после издания приказа руководителя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</w:p>
    <w:p w:rsidR="007D0A6F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Для назначения внепланового инструктажа в приказе должны содержаться следующие сведения: когда проводится внеплановый инструктаж по охране труда, основания назначения; время и место проведения; перечень сотрудников, подлежащих инструктажу; указание на работника, обеспечивающего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контроль за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исполнением приказа. </w:t>
      </w:r>
    </w:p>
    <w:p w:rsidR="007D0A6F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Согласно п. 2.1.3 Порядка обучения, внеплановый инструктаж с сотрудниками должен проводить их непосредственный руководитель. А п. 2.3.2 — 2.3.6 Порядка обучения указывает, что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инструктирующий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обязан пройти обучение и проверку знаний в образовательной организации, имеющей лицензию на право ведения образовательной деятельности и аккредитацию Минтруда. </w:t>
      </w:r>
    </w:p>
    <w:p w:rsidR="007D0A6F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Кроме того, в соответствии с п. 3.3 Порядка обучения при введении новых нормативных правовых актов, содержащие требования охраны труда, необходимо провести внеочередную проверку знаний работникам организации независимо от срока проведения предыдущей проверки в объёме требований только этих нормативных актов. </w:t>
      </w:r>
    </w:p>
    <w:p w:rsidR="007D0A6F" w:rsidRPr="00FA7C89" w:rsidRDefault="00316D20" w:rsidP="00DB76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Таким образом, необходимо обратиться с заявкой в образовательную организацию с целью организации такой проверки знаний, но </w:t>
      </w:r>
      <w:r w:rsidR="00DB7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согласно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п. 3.9 Порядка обучения проверку знаний </w:t>
      </w:r>
      <w:r w:rsidR="00DB7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проводится 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только </w:t>
      </w:r>
      <w:r w:rsidR="00DB7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у </w:t>
      </w:r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тех, кто проходили </w:t>
      </w:r>
      <w:proofErr w:type="gramStart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обучение по охране</w:t>
      </w:r>
      <w:proofErr w:type="gramEnd"/>
      <w:r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труда. </w:t>
      </w:r>
    </w:p>
    <w:p w:rsidR="00B86E0D" w:rsidRPr="00CF317A" w:rsidRDefault="00B86E0D">
      <w:pPr>
        <w:rPr>
          <w:rFonts w:ascii="Arial" w:hAnsi="Arial" w:cs="Arial"/>
          <w:color w:val="111111"/>
          <w:shd w:val="clear" w:color="auto" w:fill="FFFFFF"/>
        </w:rPr>
      </w:pPr>
    </w:p>
    <w:sectPr w:rsidR="00B86E0D" w:rsidRPr="00CF317A" w:rsidSect="00286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6D20"/>
    <w:rsid w:val="00021F97"/>
    <w:rsid w:val="00170644"/>
    <w:rsid w:val="00286798"/>
    <w:rsid w:val="00316D20"/>
    <w:rsid w:val="004B11CF"/>
    <w:rsid w:val="00552442"/>
    <w:rsid w:val="00674A02"/>
    <w:rsid w:val="007D0A6F"/>
    <w:rsid w:val="0086276F"/>
    <w:rsid w:val="00917AE4"/>
    <w:rsid w:val="009E401E"/>
    <w:rsid w:val="00A461C6"/>
    <w:rsid w:val="00A51A39"/>
    <w:rsid w:val="00B86E0D"/>
    <w:rsid w:val="00CF317A"/>
    <w:rsid w:val="00DB766F"/>
    <w:rsid w:val="00F231B7"/>
    <w:rsid w:val="00F4494E"/>
    <w:rsid w:val="00FA7C89"/>
    <w:rsid w:val="00FF34C5"/>
    <w:rsid w:val="00FF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1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627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hyperlink" Target="https://vip.1obraz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p.1obraz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vip.1obraz.ru/" TargetMode="External"/><Relationship Id="rId11" Type="http://schemas.openxmlformats.org/officeDocument/2006/relationships/hyperlink" Target="https://vip.1obraz.ru/" TargetMode="External"/><Relationship Id="rId5" Type="http://schemas.openxmlformats.org/officeDocument/2006/relationships/hyperlink" Target="https://vip.1obraz.ru/" TargetMode="External"/><Relationship Id="rId15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vip.1obraz.ru/" TargetMode="Externa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2353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2021-03-01T09:45:00Z</cp:lastPrinted>
  <dcterms:created xsi:type="dcterms:W3CDTF">2021-02-08T12:04:00Z</dcterms:created>
  <dcterms:modified xsi:type="dcterms:W3CDTF">2021-03-01T13:22:00Z</dcterms:modified>
</cp:coreProperties>
</file>